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A7" w:rsidRPr="00311283" w:rsidRDefault="00225CA7" w:rsidP="00225CA7">
      <w:pPr>
        <w:pStyle w:val="a6"/>
        <w:shd w:val="clear" w:color="auto" w:fill="FFFFFF"/>
        <w:jc w:val="center"/>
        <w:rPr>
          <w:color w:val="000000"/>
          <w:sz w:val="16"/>
          <w:szCs w:val="16"/>
        </w:rPr>
      </w:pPr>
      <w:r w:rsidRPr="00311283">
        <w:rPr>
          <w:b/>
          <w:bCs/>
          <w:color w:val="FF0000"/>
          <w:sz w:val="33"/>
          <w:szCs w:val="33"/>
        </w:rPr>
        <w:t>Обращение к родителям (законным представителям)</w:t>
      </w:r>
    </w:p>
    <w:p w:rsidR="00225CA7" w:rsidRPr="00311283" w:rsidRDefault="00225CA7" w:rsidP="00225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</w:rPr>
        <w:t xml:space="preserve">учащихся МКОУ </w:t>
      </w:r>
      <w:proofErr w:type="spellStart"/>
      <w:r w:rsidRPr="0031128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</w:rPr>
        <w:t>Выпасновской</w:t>
      </w:r>
      <w:proofErr w:type="spellEnd"/>
      <w:r w:rsidRPr="0031128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</w:rPr>
        <w:t xml:space="preserve">  СШ!</w:t>
      </w:r>
    </w:p>
    <w:p w:rsidR="00225CA7" w:rsidRPr="00311283" w:rsidRDefault="00225CA7" w:rsidP="00225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В целях обеспечения санитарно-эпидемиологического благополучия, в связи с угрозой распространения </w:t>
      </w:r>
      <w:proofErr w:type="spellStart"/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инфекции и в период ограничительных мероприятий вам необходимо осуществлять </w:t>
      </w:r>
      <w:proofErr w:type="gramStart"/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учебой, досугом и занятиями ваших детей.</w:t>
      </w:r>
    </w:p>
    <w:p w:rsidR="00225CA7" w:rsidRPr="00311283" w:rsidRDefault="00225CA7" w:rsidP="00225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Уважаемые родители! Убедительная просьба — отнеситесь с особым вниманием к детям в  период ограничительных мероприятий, в период дистанционного обучения:</w:t>
      </w:r>
    </w:p>
    <w:p w:rsidR="00225CA7" w:rsidRPr="00311283" w:rsidRDefault="00225CA7" w:rsidP="00225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должны в это время находиться дома, ни в коем случае не ходить друг к другу в гости, не собираться компаниями, не проводить вместе время, так как профилактические мероприятия подразумевают не только отмену занятий в школе, но и отмену массовых скоплений людей.</w:t>
      </w:r>
    </w:p>
    <w:p w:rsidR="00225CA7" w:rsidRPr="00311283" w:rsidRDefault="00225CA7" w:rsidP="00225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Детям необходимо соблюдать режим самоизоляции, </w:t>
      </w: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запрещается находиться на игровых и спортивных площадках.</w:t>
      </w:r>
    </w:p>
    <w:p w:rsidR="00225CA7" w:rsidRPr="00311283" w:rsidRDefault="00225CA7" w:rsidP="00225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Вместе с ребенком составьте его распорядок на каждый день. Оказывайте посильную помощь при выполнении учебных заданий в период дистанционного обучения.</w:t>
      </w:r>
    </w:p>
    <w:p w:rsidR="00225CA7" w:rsidRPr="00311283" w:rsidRDefault="00225CA7" w:rsidP="00225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Организуйте совместный досуг со своими детьми (совместное прочтение книг, просмотр познавательных фильмов и передач</w:t>
      </w:r>
      <w:proofErr w:type="gramStart"/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игры, беседы и прочее), чтобы ребенок не устал от безделья, чтобы не произошло непредвиденных событий.</w:t>
      </w:r>
    </w:p>
    <w:p w:rsidR="00225CA7" w:rsidRPr="00311283" w:rsidRDefault="00225CA7" w:rsidP="00225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Следите за состоянием здоровья своих детей, при симптомах заболевания   немедленно обращайтесь  в медицинскую организацию.</w:t>
      </w:r>
    </w:p>
    <w:p w:rsidR="00225CA7" w:rsidRPr="00311283" w:rsidRDefault="00225CA7" w:rsidP="00225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Помните:</w:t>
      </w: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Ответственность за жизнь и безопасность детей несет родитель! </w:t>
      </w:r>
    </w:p>
    <w:p w:rsidR="00225CA7" w:rsidRPr="00311283" w:rsidRDefault="00225CA7" w:rsidP="00225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настоятельно просим взрослых членов семьи контролировать учебную деятельность  детей в период дистанционного обучения!</w:t>
      </w:r>
    </w:p>
    <w:p w:rsidR="00225CA7" w:rsidRPr="00311283" w:rsidRDefault="00225CA7" w:rsidP="00225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возникающих вопросах и проблемах обращайтесь к классному руководителю.</w:t>
      </w:r>
    </w:p>
    <w:p w:rsidR="00225CA7" w:rsidRPr="00311283" w:rsidRDefault="00225CA7" w:rsidP="00225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25CA7" w:rsidRPr="00D04FCE" w:rsidRDefault="00225CA7" w:rsidP="00225C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5" w:history="1">
        <w:r w:rsidRPr="0028091C">
          <w:rPr>
            <w:rStyle w:val="a5"/>
            <w:color w:val="0069A9"/>
          </w:rPr>
          <w:t>Дистанционное обучение и режим дня учащихся (памятка для родителей)</w:t>
        </w:r>
      </w:hyperlink>
      <w:r w:rsidRPr="0028091C">
        <w:rPr>
          <w:color w:val="000000"/>
        </w:rPr>
        <w:t> </w:t>
      </w:r>
      <w:r w:rsidRPr="0028091C">
        <w:rPr>
          <w:b/>
          <w:bCs/>
          <w:color w:val="000000"/>
          <w:shd w:val="clear" w:color="auto" w:fill="FFFFFF"/>
        </w:rPr>
        <w:t>        </w:t>
      </w: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91C">
        <w:rPr>
          <w:b/>
          <w:bCs/>
          <w:color w:val="FF0000"/>
          <w:shd w:val="clear" w:color="auto" w:fill="FFFFFF"/>
        </w:rPr>
        <w:t>Дистанционное обучение и режим дня учащихся.</w:t>
      </w: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91C">
        <w:rPr>
          <w:b/>
          <w:bCs/>
          <w:color w:val="FF0000"/>
          <w:shd w:val="clear" w:color="auto" w:fill="FFFFFF"/>
        </w:rPr>
        <w:t>Уважаемые учащиеся  и их родители!</w:t>
      </w: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8091C">
        <w:rPr>
          <w:color w:val="333333"/>
          <w:shd w:val="clear" w:color="auto" w:fill="FFFFFF"/>
        </w:rPr>
        <w:t xml:space="preserve">    Вступая в школу дистанционного обучения, и дети, и родители очень скоро начинают понимать, что без расписания, без определенного режима работы даже в дистанционном обучении не обойтись. Чтобы успеть </w:t>
      </w:r>
      <w:proofErr w:type="gramStart"/>
      <w:r w:rsidRPr="0028091C">
        <w:rPr>
          <w:color w:val="333333"/>
          <w:shd w:val="clear" w:color="auto" w:fill="FFFFFF"/>
        </w:rPr>
        <w:t>качественно</w:t>
      </w:r>
      <w:proofErr w:type="gramEnd"/>
      <w:r w:rsidRPr="0028091C">
        <w:rPr>
          <w:color w:val="333333"/>
          <w:shd w:val="clear" w:color="auto" w:fill="FFFFFF"/>
        </w:rPr>
        <w:t xml:space="preserve"> выполнить все задания и получить от учебы удовольствие, ребенку нужно помочь создать удобный для него режим дня.</w:t>
      </w: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8091C">
        <w:rPr>
          <w:color w:val="333333"/>
          <w:shd w:val="clear" w:color="auto" w:fill="FFFFFF"/>
        </w:rPr>
        <w:t>    Несколько слов о пользе режима…</w:t>
      </w: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28091C">
        <w:rPr>
          <w:color w:val="333333"/>
          <w:shd w:val="clear" w:color="auto" w:fill="FFFFFF"/>
        </w:rPr>
        <w:t>     Не отказывайтесь от режима дня и старайтесь добиться его выполнения.</w:t>
      </w: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28091C">
        <w:rPr>
          <w:color w:val="333333"/>
          <w:shd w:val="clear" w:color="auto" w:fill="FFFFFF"/>
        </w:rPr>
        <w:t xml:space="preserve"> Во-первых, это позволит вам следить за временем. И не давать ему проходить бесполезно. </w:t>
      </w: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8091C">
        <w:rPr>
          <w:color w:val="333333"/>
          <w:shd w:val="clear" w:color="auto" w:fill="FFFFFF"/>
        </w:rPr>
        <w:t>о-вторых</w:t>
      </w:r>
      <w:proofErr w:type="spellEnd"/>
      <w:proofErr w:type="gramEnd"/>
      <w:r w:rsidRPr="0028091C">
        <w:rPr>
          <w:color w:val="333333"/>
          <w:shd w:val="clear" w:color="auto" w:fill="FFFFFF"/>
        </w:rPr>
        <w:t>, любой режим приучает организм к определенному рабочему циклу. Это увеличивает возможности при усвоении нового материала, делает процесс обучения более комфортным, здоровым.</w:t>
      </w:r>
    </w:p>
    <w:p w:rsidR="00225CA7" w:rsidRPr="0028091C" w:rsidRDefault="00225CA7" w:rsidP="00225C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8091C">
        <w:rPr>
          <w:color w:val="333333"/>
          <w:shd w:val="clear" w:color="auto" w:fill="FFFFFF"/>
        </w:rPr>
        <w:lastRenderedPageBreak/>
        <w:t xml:space="preserve">     Режим сна, еды, работы и отдыха должны подчиняться не простому «хочу», а целесообразности и биологическим законам. В противном случае, ребенка ждет </w:t>
      </w:r>
      <w:proofErr w:type="spellStart"/>
      <w:r w:rsidRPr="0028091C">
        <w:rPr>
          <w:color w:val="333333"/>
          <w:shd w:val="clear" w:color="auto" w:fill="FFFFFF"/>
        </w:rPr>
        <w:t>десинхроноз</w:t>
      </w:r>
      <w:proofErr w:type="spellEnd"/>
      <w:r w:rsidRPr="0028091C">
        <w:rPr>
          <w:color w:val="333333"/>
          <w:shd w:val="clear" w:color="auto" w:fill="FFFFFF"/>
        </w:rPr>
        <w:t xml:space="preserve"> — несогласованность хода биологических часов во времени. Нарушение биологических ритмов вызывает разбалансированность в работе организма и проблемы со здоровьем ребенка.</w:t>
      </w:r>
    </w:p>
    <w:p w:rsidR="00225CA7" w:rsidRPr="00B374FE" w:rsidRDefault="00225CA7" w:rsidP="00225CA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91C">
        <w:rPr>
          <w:color w:val="000000"/>
        </w:rPr>
        <w:t> </w:t>
      </w:r>
      <w:r w:rsidRPr="00B374FE">
        <w:rPr>
          <w:rFonts w:ascii="Times New Roman" w:hAnsi="Times New Roman" w:cs="Times New Roman"/>
          <w:b/>
          <w:bCs/>
          <w:noProof/>
          <w:sz w:val="24"/>
          <w:szCs w:val="24"/>
        </w:rPr>
        <w:t>Рекомендуемый режим дня для обучающихся</w:t>
      </w:r>
    </w:p>
    <w:tbl>
      <w:tblPr>
        <w:tblStyle w:val="a7"/>
        <w:tblW w:w="0" w:type="auto"/>
        <w:tblLook w:val="04A0"/>
      </w:tblPr>
      <w:tblGrid>
        <w:gridCol w:w="1728"/>
        <w:gridCol w:w="7843"/>
      </w:tblGrid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Время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Вид деятельности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8-30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подъем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8-30-8-45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утренние процедуры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8-45-9-00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зарядка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9-00-9-30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завтрак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9-30-10-00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подготовка к занятиям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10-00-13-00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уроки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13-00-14-00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обед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14-00-16-00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отдых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 16-00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Выполнение домашнего задания (согласно СанПиН)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16-00-17-30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1-3 классы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16-00-18-00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4-5 классы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16-00-18-30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6-8 классы</w:t>
            </w:r>
          </w:p>
        </w:tc>
      </w:tr>
      <w:tr w:rsidR="00225CA7" w:rsidTr="007D3F97">
        <w:tc>
          <w:tcPr>
            <w:tcW w:w="1728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16-00-19-30</w:t>
            </w:r>
          </w:p>
        </w:tc>
        <w:tc>
          <w:tcPr>
            <w:tcW w:w="7843" w:type="dxa"/>
          </w:tcPr>
          <w:p w:rsidR="00225CA7" w:rsidRDefault="00225CA7" w:rsidP="007D3F9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9-11 классы</w:t>
            </w:r>
          </w:p>
        </w:tc>
      </w:tr>
    </w:tbl>
    <w:p w:rsidR="00225CA7" w:rsidRDefault="00225CA7" w:rsidP="00225C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25CA7" w:rsidRDefault="00225CA7" w:rsidP="00225CA7">
      <w:pPr>
        <w:pStyle w:val="a6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27EE7">
        <w:rPr>
          <w:b/>
          <w:sz w:val="32"/>
          <w:szCs w:val="32"/>
        </w:rPr>
        <w:t>Рекомендуемое время занятий за компьютером, планшетом, смартфоном</w:t>
      </w:r>
    </w:p>
    <w:p w:rsidR="00225CA7" w:rsidRDefault="00225CA7" w:rsidP="00225CA7">
      <w:pPr>
        <w:pStyle w:val="a6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C621A0" w:rsidRDefault="00225CA7" w:rsidP="006D7AF0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225CA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1963125"/>
            <wp:effectExtent l="19050" t="0" r="3175" b="0"/>
            <wp:docPr id="3" name="Рисунок 1" descr="РЕКОМЕНДАЦИИ ПО СОХРАНЕНИЮ ЗРЕНИЯ ПРИ РАБОТЕ НА КОМПЬЮТЕРЕ, СМАРТФОНЕ, ПЛАНШЕ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ПО СОХРАНЕНИЮ ЗРЕНИЯ ПРИ РАБОТЕ НА КОМПЬЮТЕРЕ, СМАРТФОНЕ, ПЛАНШЕ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A0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Pr="00E30A77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rPr>
          <w:rFonts w:ascii="Times New Roman" w:hAnsi="Times New Roman" w:cs="Times New Roman"/>
          <w:sz w:val="24"/>
          <w:szCs w:val="24"/>
        </w:rPr>
      </w:pPr>
      <w:r w:rsidRPr="00E30A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0A77">
        <w:rPr>
          <w:rFonts w:ascii="Times New Roman" w:hAnsi="Times New Roman" w:cs="Times New Roman"/>
          <w:sz w:val="24"/>
          <w:szCs w:val="24"/>
        </w:rPr>
        <w:t xml:space="preserve"> ПРИКАЗ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A703A0" w:rsidRPr="00E30A77" w:rsidRDefault="00A703A0" w:rsidP="00A703A0">
      <w:pPr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работе ОО в период с 06.04.2020 г. по                                               06.04.2020              </w:t>
      </w:r>
    </w:p>
    <w:p w:rsidR="00A703A0" w:rsidRDefault="00A703A0" w:rsidP="00A70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30.04.2020 г.»</w:t>
      </w:r>
      <w:r w:rsidRPr="00E30A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03A0" w:rsidRDefault="00A703A0" w:rsidP="00A70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A0" w:rsidRDefault="00A703A0" w:rsidP="00A703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приказа комитета образования, науки и молодежной политики Волгоградской области от 04.04.2020 г. № 260 «О внесении изменений в приказ</w:t>
      </w:r>
      <w:r w:rsidRPr="0075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комитета образования, науки и молодежной политики Волгоградской области  от 16.03.2020 г. № 186 «ОБ усилении санитарно-эпидемиологических мероприятий в образовательных организациях, организациях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реализующих программы дополнительного образования , организациях отдыха детей и их оздоровления, находящихся на территории Волгоградской области» и приказа отдела образования администрации Котельниковского муниципального района Волгоградской области от 06.04.2020 г. № 109</w:t>
      </w:r>
    </w:p>
    <w:p w:rsidR="00A703A0" w:rsidRDefault="00A703A0" w:rsidP="00A703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A703A0" w:rsidRDefault="00A703A0" w:rsidP="00A703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1.Приостановить с 06.04.2020 г. по 30.04.2020 г. включительно или до особого распоряжения  посещения школы обучающимися, осуществляя реализацию образовательных программ с применении ем электронного обучения и дистанционных технологий в режиме самоизоляции в соответствии с утвержденными учебными планами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откорректированными рабочими программами и календарным учебным графиком.</w:t>
      </w:r>
    </w:p>
    <w:p w:rsidR="00A703A0" w:rsidRDefault="00A703A0" w:rsidP="00A703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2.Перевести на дистанционную форму работы следующих сотрудников: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Банькину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Галину Петровну, учителя английского языка;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-Басаева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Эрдни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Геннадьевича, учителя физической культуры;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Вечёрко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Нину Васильевну, учителя русского языка;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Вечёрко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Нину Валентиновну, воспитателя интерната;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Гахаеву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Надежду Михайловну, учителя биологии и химии;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-Гущину Любовь Ивановну, учителя технологии,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музыки;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Корниенко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Оксану Ивановну, учителя русского языка и литературы;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-Марилову Валентину Анатольевну, воспитателя интерната;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Мучкаеву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Эрдниевну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учителя математики;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-Наговицыну Оксану Геннадьевну, учителя географии,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информатики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БЖ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Невмержицкую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Любовь Николаевну, учителя начальных классов;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-Павлову Викторию Филипповну, учителя английского языка, литературы, истории;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-Попову Галину Васильевну, учителя математики, физики, астрономии;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-Скрынникову Людмилу Ивановну, учителя начальных классов.</w:t>
      </w:r>
    </w:p>
    <w:p w:rsidR="00A703A0" w:rsidRDefault="00A703A0" w:rsidP="00A703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3.Зам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иректора по УВР Павловой В.Ф.:</w:t>
      </w:r>
    </w:p>
    <w:p w:rsidR="00A703A0" w:rsidRDefault="00A703A0" w:rsidP="00A703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в срок до 15-00 06.04.2020 г. выложить на сайт расписание уроков для дистанционного обучения с учетом санитарно-эпидемиологических требований.</w:t>
      </w:r>
    </w:p>
    <w:p w:rsidR="00A703A0" w:rsidRDefault="00A703A0" w:rsidP="00A703A0">
      <w:pPr>
        <w:rPr>
          <w:rFonts w:ascii="Times New Roman" w:hAnsi="Times New Roman" w:cs="Times New Roman"/>
          <w:bCs/>
          <w:sz w:val="24"/>
          <w:szCs w:val="24"/>
        </w:rPr>
      </w:pPr>
    </w:p>
    <w:p w:rsidR="00C621A0" w:rsidRDefault="00C621A0" w:rsidP="006D7AF0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621A0" w:rsidRDefault="00C621A0" w:rsidP="006D7AF0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621A0" w:rsidRDefault="00C621A0" w:rsidP="006D7AF0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10CF9" w:rsidRDefault="00F10CF9" w:rsidP="006D7A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80856"/>
            <wp:effectExtent l="19050" t="0" r="3175" b="0"/>
            <wp:docPr id="1" name="Рисунок 1" descr="C:\Users\user\Desktop\СтатотчетДОП\сай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отчетДОП\сайт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A0" w:rsidRDefault="00C621A0" w:rsidP="006D7AF0">
      <w:pPr>
        <w:rPr>
          <w:rFonts w:ascii="Times New Roman" w:hAnsi="Times New Roman" w:cs="Times New Roman"/>
          <w:bCs/>
          <w:sz w:val="24"/>
          <w:szCs w:val="24"/>
        </w:rPr>
      </w:pPr>
    </w:p>
    <w:p w:rsidR="00C621A0" w:rsidRDefault="00C621A0" w:rsidP="006D7AF0">
      <w:pPr>
        <w:rPr>
          <w:rFonts w:ascii="Times New Roman" w:hAnsi="Times New Roman" w:cs="Times New Roman"/>
          <w:bCs/>
          <w:sz w:val="24"/>
          <w:szCs w:val="24"/>
        </w:rPr>
      </w:pPr>
    </w:p>
    <w:p w:rsidR="00C621A0" w:rsidRDefault="00C621A0" w:rsidP="006D7AF0">
      <w:pPr>
        <w:rPr>
          <w:rFonts w:ascii="Times New Roman" w:hAnsi="Times New Roman" w:cs="Times New Roman"/>
          <w:bCs/>
          <w:sz w:val="24"/>
          <w:szCs w:val="24"/>
        </w:rPr>
      </w:pPr>
    </w:p>
    <w:p w:rsidR="00225CA7" w:rsidRPr="0028091C" w:rsidRDefault="00225CA7" w:rsidP="00C621A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sectPr w:rsidR="00225CA7" w:rsidRPr="0028091C" w:rsidSect="0050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C17"/>
    <w:multiLevelType w:val="multilevel"/>
    <w:tmpl w:val="1FE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F0"/>
    <w:rsid w:val="00095765"/>
    <w:rsid w:val="000A5C3C"/>
    <w:rsid w:val="00225CA7"/>
    <w:rsid w:val="003C29EB"/>
    <w:rsid w:val="00505E68"/>
    <w:rsid w:val="00516C14"/>
    <w:rsid w:val="006D7AF0"/>
    <w:rsid w:val="007A57D9"/>
    <w:rsid w:val="008A2C82"/>
    <w:rsid w:val="008E363B"/>
    <w:rsid w:val="00961D0B"/>
    <w:rsid w:val="00A703A0"/>
    <w:rsid w:val="00A915B5"/>
    <w:rsid w:val="00B374FE"/>
    <w:rsid w:val="00C621A0"/>
    <w:rsid w:val="00CA3440"/>
    <w:rsid w:val="00F1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F0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F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621A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6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0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iyar.ucoz.net/foto/19-20/IMG-20200325-WA0000.jpg" TargetMode="External"/><Relationship Id="rId5" Type="http://schemas.openxmlformats.org/officeDocument/2006/relationships/hyperlink" Target="http://krasniyar.ucoz.net/foto/19-20/pamjatk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7</cp:revision>
  <dcterms:created xsi:type="dcterms:W3CDTF">2020-04-10T12:20:00Z</dcterms:created>
  <dcterms:modified xsi:type="dcterms:W3CDTF">2020-04-11T06:23:00Z</dcterms:modified>
</cp:coreProperties>
</file>